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B4C8" w14:textId="4CA8B5A7" w:rsidR="00D1010D" w:rsidRPr="009F39A3" w:rsidRDefault="00D1010D" w:rsidP="00A97CA5">
      <w:pPr>
        <w:jc w:val="both"/>
        <w:rPr>
          <w:rFonts w:cstheme="minorHAnsi"/>
        </w:rPr>
      </w:pPr>
      <w:bookmarkStart w:id="0" w:name="_GoBack"/>
      <w:bookmarkEnd w:id="0"/>
    </w:p>
    <w:p w14:paraId="1248C8FE" w14:textId="1F0CBAC1" w:rsidR="00EA0C13" w:rsidRPr="005D50F8" w:rsidRDefault="00EA0C13" w:rsidP="009630C2">
      <w:pPr>
        <w:jc w:val="center"/>
        <w:rPr>
          <w:rFonts w:cstheme="minorHAnsi"/>
          <w:u w:val="single"/>
        </w:rPr>
      </w:pPr>
      <w:r w:rsidRPr="005D50F8">
        <w:rPr>
          <w:rFonts w:cstheme="minorHAnsi"/>
          <w:u w:val="single"/>
        </w:rPr>
        <w:t>CRDP Webinar Series</w:t>
      </w:r>
    </w:p>
    <w:p w14:paraId="3503AA52" w14:textId="553D8CCD" w:rsidR="00EA0C13" w:rsidRPr="005D50F8" w:rsidRDefault="00EA0C13" w:rsidP="009630C2">
      <w:pPr>
        <w:jc w:val="center"/>
        <w:rPr>
          <w:rFonts w:cstheme="minorHAnsi"/>
          <w:u w:val="single"/>
        </w:rPr>
      </w:pPr>
    </w:p>
    <w:p w14:paraId="452786BA" w14:textId="73D2786E" w:rsidR="006F23D0" w:rsidRPr="005D50F8" w:rsidRDefault="00EA0C13" w:rsidP="006F23D0">
      <w:pPr>
        <w:jc w:val="center"/>
        <w:rPr>
          <w:rFonts w:cstheme="minorHAnsi"/>
        </w:rPr>
      </w:pPr>
      <w:r w:rsidRPr="005D50F8">
        <w:rPr>
          <w:rFonts w:cstheme="minorHAnsi"/>
        </w:rPr>
        <w:t>Webi</w:t>
      </w:r>
      <w:r w:rsidR="00571AED" w:rsidRPr="005D50F8">
        <w:rPr>
          <w:rFonts w:cstheme="minorHAnsi"/>
        </w:rPr>
        <w:t>nar #10: Mental Health Policy and Systems</w:t>
      </w:r>
    </w:p>
    <w:p w14:paraId="65196C40" w14:textId="2E06D815" w:rsidR="00EA0C13" w:rsidRPr="005D50F8" w:rsidRDefault="00571AED" w:rsidP="009630C2">
      <w:pPr>
        <w:jc w:val="center"/>
        <w:rPr>
          <w:rFonts w:cstheme="minorHAnsi"/>
        </w:rPr>
      </w:pPr>
      <w:r w:rsidRPr="005D50F8">
        <w:rPr>
          <w:rFonts w:cstheme="minorHAnsi"/>
        </w:rPr>
        <w:t>October 18</w:t>
      </w:r>
      <w:r w:rsidR="0001462D" w:rsidRPr="005D50F8">
        <w:rPr>
          <w:rFonts w:cstheme="minorHAnsi"/>
        </w:rPr>
        <w:t>,</w:t>
      </w:r>
      <w:r w:rsidR="00AF53E7" w:rsidRPr="005D50F8">
        <w:rPr>
          <w:rFonts w:cstheme="minorHAnsi"/>
        </w:rPr>
        <w:t xml:space="preserve"> 2020</w:t>
      </w:r>
    </w:p>
    <w:p w14:paraId="58536AF3" w14:textId="77777777" w:rsidR="00EA0C13" w:rsidRPr="005D50F8" w:rsidRDefault="00EA0C13" w:rsidP="00A97CA5">
      <w:pPr>
        <w:jc w:val="both"/>
        <w:rPr>
          <w:rFonts w:cstheme="minorHAnsi"/>
        </w:rPr>
      </w:pPr>
    </w:p>
    <w:p w14:paraId="5A71B448" w14:textId="5F13017B" w:rsidR="00EA0C13" w:rsidRPr="005D50F8" w:rsidRDefault="00EA0C13" w:rsidP="00A97CA5">
      <w:pPr>
        <w:jc w:val="both"/>
        <w:rPr>
          <w:rFonts w:cstheme="minorHAnsi"/>
          <w:u w:val="single"/>
        </w:rPr>
      </w:pPr>
      <w:r w:rsidRPr="005D50F8">
        <w:rPr>
          <w:rFonts w:cstheme="minorHAnsi"/>
          <w:u w:val="single"/>
        </w:rPr>
        <w:t>Questions &amp; Answers</w:t>
      </w:r>
    </w:p>
    <w:p w14:paraId="7F857417" w14:textId="77777777" w:rsidR="00571AED" w:rsidRPr="005D50F8" w:rsidRDefault="00571AED" w:rsidP="00A97CA5">
      <w:pPr>
        <w:jc w:val="both"/>
        <w:rPr>
          <w:rFonts w:cstheme="minorHAnsi"/>
          <w:u w:val="single"/>
        </w:rPr>
      </w:pPr>
    </w:p>
    <w:p w14:paraId="3D668B63" w14:textId="1AC60E2E" w:rsidR="00490B72" w:rsidRPr="00490B72" w:rsidRDefault="005D50F8" w:rsidP="00490B72">
      <w:pPr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490B72">
        <w:rPr>
          <w:rFonts w:ascii="Calibri" w:eastAsia="Times New Roman" w:hAnsi="Calibri" w:cs="Calibri"/>
          <w:color w:val="222222"/>
        </w:rPr>
        <w:t xml:space="preserve">From the perspective of a community based organization, if they are contracted with the Medi-Cal managed care plans, do the organizations have to "bill Medi-Cal" and is it the same thing as "billing" the Counties? – </w:t>
      </w:r>
      <w:r w:rsidRPr="00490B72">
        <w:rPr>
          <w:rFonts w:ascii="Calibri" w:eastAsia="Times New Roman" w:hAnsi="Calibri" w:cs="Calibri"/>
          <w:i/>
          <w:color w:val="222222"/>
        </w:rPr>
        <w:t>CRDP Community Member</w:t>
      </w:r>
      <w:r w:rsidRPr="00490B72">
        <w:rPr>
          <w:rFonts w:ascii="Calibri" w:eastAsia="Times New Roman" w:hAnsi="Calibri" w:cs="Calibri"/>
          <w:color w:val="222222"/>
          <w:sz w:val="21"/>
          <w:szCs w:val="21"/>
        </w:rPr>
        <w:t xml:space="preserve"> </w:t>
      </w:r>
    </w:p>
    <w:p w14:paraId="444375E9" w14:textId="117083EF" w:rsidR="00490B72" w:rsidRDefault="00490B72" w:rsidP="00490B72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</w:rPr>
      </w:pPr>
      <w:r w:rsidRPr="00D66CE8">
        <w:rPr>
          <w:rFonts w:ascii="Calibri" w:eastAsia="Times New Roman" w:hAnsi="Calibri" w:cs="Calibri"/>
          <w:b/>
        </w:rPr>
        <w:t>A community-based organization that is contracted with a Medi-Cal managed care plan as a provider must bill for Medi-Cal. Each Medi-Cal managed care plan is unique in its Medi-Cal billing and service procedures, however. A community-based organization that is contracted wi</w:t>
      </w:r>
      <w:r w:rsidR="00D66CE8">
        <w:rPr>
          <w:rFonts w:ascii="Calibri" w:eastAsia="Times New Roman" w:hAnsi="Calibri" w:cs="Calibri"/>
          <w:b/>
        </w:rPr>
        <w:t xml:space="preserve">th </w:t>
      </w:r>
      <w:r w:rsidRPr="00D66CE8">
        <w:rPr>
          <w:rFonts w:ascii="Calibri" w:eastAsia="Times New Roman" w:hAnsi="Calibri" w:cs="Calibri"/>
          <w:b/>
        </w:rPr>
        <w:t xml:space="preserve">Medi-Cal managed care plan as a provider must learn the unique billing and service procedures of that plan. </w:t>
      </w:r>
    </w:p>
    <w:p w14:paraId="248218FB" w14:textId="077DB40A" w:rsidR="00D66CE8" w:rsidRPr="00D66CE8" w:rsidRDefault="00D66CE8" w:rsidP="00490B72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(Answered by Carolina Valle)</w:t>
      </w:r>
    </w:p>
    <w:p w14:paraId="0D5640CC" w14:textId="77777777" w:rsidR="005D50F8" w:rsidRDefault="005D50F8" w:rsidP="00A97CA5">
      <w:pPr>
        <w:jc w:val="both"/>
        <w:rPr>
          <w:rFonts w:cstheme="minorHAnsi"/>
          <w:u w:val="single"/>
        </w:rPr>
      </w:pPr>
    </w:p>
    <w:p w14:paraId="3DC39BE1" w14:textId="77777777" w:rsidR="00571AED" w:rsidRDefault="00571AED" w:rsidP="00A97CA5">
      <w:pPr>
        <w:jc w:val="both"/>
        <w:rPr>
          <w:rFonts w:cstheme="minorHAnsi"/>
          <w:u w:val="single"/>
        </w:rPr>
      </w:pPr>
    </w:p>
    <w:sectPr w:rsidR="00571AED" w:rsidSect="00EE6E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C998" w14:textId="77777777" w:rsidR="004A74D8" w:rsidRDefault="004A74D8" w:rsidP="00EA0C13">
      <w:r>
        <w:separator/>
      </w:r>
    </w:p>
  </w:endnote>
  <w:endnote w:type="continuationSeparator" w:id="0">
    <w:p w14:paraId="1473DE7E" w14:textId="77777777" w:rsidR="004A74D8" w:rsidRDefault="004A74D8" w:rsidP="00EA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95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89C83" w14:textId="7A07C4F4" w:rsidR="00171BCB" w:rsidRDefault="00171B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2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2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2E10A3" w14:textId="018D76A4" w:rsidR="00EA0C13" w:rsidRDefault="00EA0C13" w:rsidP="00EA0C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80F7" w14:textId="77777777" w:rsidR="004A74D8" w:rsidRDefault="004A74D8" w:rsidP="00EA0C13">
      <w:r>
        <w:separator/>
      </w:r>
    </w:p>
  </w:footnote>
  <w:footnote w:type="continuationSeparator" w:id="0">
    <w:p w14:paraId="3967353F" w14:textId="77777777" w:rsidR="004A74D8" w:rsidRDefault="004A74D8" w:rsidP="00EA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8E94" w14:textId="3F41AE0D" w:rsidR="00EA0C13" w:rsidRPr="00EA0C13" w:rsidRDefault="00D87E44">
    <w:pPr>
      <w:pStyle w:val="Head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0718C844" wp14:editId="07941F2C">
          <wp:extent cx="2035128" cy="130810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DP_Acronym_Logo_Fullcolo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70" cy="131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C13">
      <w:rPr>
        <w:sz w:val="40"/>
        <w:szCs w:val="40"/>
      </w:rPr>
      <w:tab/>
    </w:r>
    <w:r w:rsidR="00EA0C13">
      <w:rPr>
        <w:sz w:val="40"/>
        <w:szCs w:val="40"/>
      </w:rPr>
      <w:tab/>
    </w:r>
    <w:r w:rsidR="007A123B">
      <w:rPr>
        <w:noProof/>
        <w:sz w:val="40"/>
        <w:szCs w:val="40"/>
      </w:rPr>
      <w:drawing>
        <wp:inline distT="0" distB="0" distL="0" distR="0" wp14:anchorId="55BEFEE4" wp14:editId="6CC54295">
          <wp:extent cx="2012389" cy="969645"/>
          <wp:effectExtent l="0" t="0" r="698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EHN-acronym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989" cy="98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3A1"/>
    <w:multiLevelType w:val="hybridMultilevel"/>
    <w:tmpl w:val="9EC0B85E"/>
    <w:lvl w:ilvl="0" w:tplc="327C25F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293"/>
    <w:multiLevelType w:val="multilevel"/>
    <w:tmpl w:val="A60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A15"/>
    <w:multiLevelType w:val="multilevel"/>
    <w:tmpl w:val="7F4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C185D"/>
    <w:multiLevelType w:val="hybridMultilevel"/>
    <w:tmpl w:val="4CE2C7EC"/>
    <w:lvl w:ilvl="0" w:tplc="78D60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3D6"/>
    <w:multiLevelType w:val="multilevel"/>
    <w:tmpl w:val="694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06AC1"/>
    <w:multiLevelType w:val="hybridMultilevel"/>
    <w:tmpl w:val="9702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2F38"/>
    <w:multiLevelType w:val="multilevel"/>
    <w:tmpl w:val="68F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F47EF"/>
    <w:multiLevelType w:val="hybridMultilevel"/>
    <w:tmpl w:val="BDD4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E019D"/>
    <w:multiLevelType w:val="hybridMultilevel"/>
    <w:tmpl w:val="0AC45D54"/>
    <w:lvl w:ilvl="0" w:tplc="6882C37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4347E"/>
    <w:multiLevelType w:val="multilevel"/>
    <w:tmpl w:val="1D8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05DDF"/>
    <w:multiLevelType w:val="multilevel"/>
    <w:tmpl w:val="116A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838C8"/>
    <w:multiLevelType w:val="multilevel"/>
    <w:tmpl w:val="0656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93A2B"/>
    <w:multiLevelType w:val="hybridMultilevel"/>
    <w:tmpl w:val="3D428D64"/>
    <w:lvl w:ilvl="0" w:tplc="A46662D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0488"/>
    <w:multiLevelType w:val="hybridMultilevel"/>
    <w:tmpl w:val="E44A9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2B08BC"/>
    <w:multiLevelType w:val="hybridMultilevel"/>
    <w:tmpl w:val="35CC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070BC"/>
    <w:rsid w:val="0001462D"/>
    <w:rsid w:val="00034091"/>
    <w:rsid w:val="000728D1"/>
    <w:rsid w:val="000741BA"/>
    <w:rsid w:val="00126B76"/>
    <w:rsid w:val="00171678"/>
    <w:rsid w:val="00171BCB"/>
    <w:rsid w:val="001C709C"/>
    <w:rsid w:val="001D53D7"/>
    <w:rsid w:val="001F7403"/>
    <w:rsid w:val="00232BFB"/>
    <w:rsid w:val="002A7FE6"/>
    <w:rsid w:val="00327C43"/>
    <w:rsid w:val="00332D3D"/>
    <w:rsid w:val="00387AE4"/>
    <w:rsid w:val="00432646"/>
    <w:rsid w:val="004365F0"/>
    <w:rsid w:val="00490B72"/>
    <w:rsid w:val="004A3FB6"/>
    <w:rsid w:val="004A74D8"/>
    <w:rsid w:val="004D237C"/>
    <w:rsid w:val="004E22FA"/>
    <w:rsid w:val="00571AED"/>
    <w:rsid w:val="005969C6"/>
    <w:rsid w:val="005C050E"/>
    <w:rsid w:val="005D50F8"/>
    <w:rsid w:val="00634D79"/>
    <w:rsid w:val="00671000"/>
    <w:rsid w:val="006E7ECC"/>
    <w:rsid w:val="006F23D0"/>
    <w:rsid w:val="0072152A"/>
    <w:rsid w:val="00733BEA"/>
    <w:rsid w:val="00797AD9"/>
    <w:rsid w:val="007A123B"/>
    <w:rsid w:val="0080763A"/>
    <w:rsid w:val="008F0704"/>
    <w:rsid w:val="00960C1E"/>
    <w:rsid w:val="00962349"/>
    <w:rsid w:val="009630C2"/>
    <w:rsid w:val="00965156"/>
    <w:rsid w:val="00996FE6"/>
    <w:rsid w:val="009A292A"/>
    <w:rsid w:val="009F39A3"/>
    <w:rsid w:val="00A97CA5"/>
    <w:rsid w:val="00AB37BA"/>
    <w:rsid w:val="00AF53E7"/>
    <w:rsid w:val="00B756C1"/>
    <w:rsid w:val="00BB15F8"/>
    <w:rsid w:val="00C01C0B"/>
    <w:rsid w:val="00CA0143"/>
    <w:rsid w:val="00D1010D"/>
    <w:rsid w:val="00D66CE8"/>
    <w:rsid w:val="00D86F51"/>
    <w:rsid w:val="00D87E44"/>
    <w:rsid w:val="00DA4F1A"/>
    <w:rsid w:val="00DA76A2"/>
    <w:rsid w:val="00E01B9C"/>
    <w:rsid w:val="00E26118"/>
    <w:rsid w:val="00E62B35"/>
    <w:rsid w:val="00E835EE"/>
    <w:rsid w:val="00EA0C13"/>
    <w:rsid w:val="00EC560A"/>
    <w:rsid w:val="00EE6E42"/>
    <w:rsid w:val="00F36179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13"/>
  </w:style>
  <w:style w:type="paragraph" w:styleId="Footer">
    <w:name w:val="footer"/>
    <w:basedOn w:val="Normal"/>
    <w:link w:val="FooterChar"/>
    <w:uiPriority w:val="99"/>
    <w:unhideWhenUsed/>
    <w:rsid w:val="00EA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13"/>
  </w:style>
  <w:style w:type="paragraph" w:styleId="ListParagraph">
    <w:name w:val="List Paragraph"/>
    <w:basedOn w:val="Normal"/>
    <w:uiPriority w:val="34"/>
    <w:qFormat/>
    <w:rsid w:val="00171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A5"/>
    <w:rPr>
      <w:color w:val="0563C1" w:themeColor="hyperlink"/>
      <w:u w:val="single"/>
    </w:rPr>
  </w:style>
  <w:style w:type="character" w:customStyle="1" w:styleId="author-10103511838">
    <w:name w:val="author-10103511838"/>
    <w:basedOn w:val="DefaultParagraphFont"/>
    <w:rsid w:val="00797AD9"/>
  </w:style>
  <w:style w:type="character" w:customStyle="1" w:styleId="author-2998564460">
    <w:name w:val="author-2998564460"/>
    <w:basedOn w:val="DefaultParagraphFont"/>
    <w:rsid w:val="00E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119</Words>
  <Characters>643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Jenkins</cp:lastModifiedBy>
  <cp:revision>34</cp:revision>
  <dcterms:created xsi:type="dcterms:W3CDTF">2018-02-09T21:34:00Z</dcterms:created>
  <dcterms:modified xsi:type="dcterms:W3CDTF">2020-10-21T17:57:00Z</dcterms:modified>
</cp:coreProperties>
</file>